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29" w:rsidRPr="00B91777" w:rsidRDefault="002A6E29">
      <w:pPr>
        <w:tabs>
          <w:tab w:val="left" w:pos="2720"/>
        </w:tabs>
        <w:snapToGrid w:val="0"/>
        <w:spacing w:line="360" w:lineRule="auto"/>
        <w:rPr>
          <w:rFonts w:eastAsia="黑体"/>
          <w:color w:val="26282D"/>
          <w:spacing w:val="-1"/>
        </w:rPr>
      </w:pPr>
      <w:r w:rsidRPr="00B91777">
        <w:rPr>
          <w:rFonts w:eastAsia="黑体"/>
          <w:color w:val="26282D"/>
          <w:spacing w:val="-1"/>
        </w:rPr>
        <w:t>附件</w:t>
      </w:r>
      <w:r w:rsidRPr="00B91777">
        <w:rPr>
          <w:rFonts w:eastAsia="黑体"/>
          <w:color w:val="26282D"/>
          <w:spacing w:val="-1"/>
        </w:rPr>
        <w:t>1</w:t>
      </w:r>
    </w:p>
    <w:p w:rsidR="002A6E29" w:rsidRPr="00B91777" w:rsidRDefault="002A6E29">
      <w:pPr>
        <w:tabs>
          <w:tab w:val="left" w:pos="2720"/>
        </w:tabs>
        <w:snapToGrid w:val="0"/>
        <w:spacing w:line="360" w:lineRule="auto"/>
        <w:rPr>
          <w:rFonts w:eastAsia="仿宋"/>
          <w:color w:val="26282D"/>
          <w:spacing w:val="-1"/>
        </w:rPr>
      </w:pPr>
    </w:p>
    <w:p w:rsidR="002A6E29" w:rsidRPr="00B91777" w:rsidRDefault="002A6E29">
      <w:pPr>
        <w:spacing w:line="660" w:lineRule="exact"/>
        <w:jc w:val="center"/>
        <w:rPr>
          <w:rFonts w:eastAsia="方正小标宋简体"/>
          <w:sz w:val="44"/>
          <w:szCs w:val="36"/>
        </w:rPr>
      </w:pPr>
      <w:r w:rsidRPr="00B91777">
        <w:rPr>
          <w:rFonts w:eastAsia="方正小标宋简体"/>
          <w:sz w:val="44"/>
          <w:szCs w:val="36"/>
        </w:rPr>
        <w:t>建设项目环评文件</w:t>
      </w:r>
    </w:p>
    <w:p w:rsidR="002A6E29" w:rsidRPr="00B91777" w:rsidRDefault="002A6E29">
      <w:pPr>
        <w:spacing w:line="660" w:lineRule="exact"/>
        <w:jc w:val="center"/>
        <w:rPr>
          <w:rFonts w:eastAsia="方正小标宋简体"/>
          <w:sz w:val="52"/>
          <w:szCs w:val="44"/>
        </w:rPr>
      </w:pPr>
      <w:r w:rsidRPr="00B91777">
        <w:rPr>
          <w:rFonts w:eastAsia="方正小标宋简体"/>
          <w:sz w:val="44"/>
          <w:szCs w:val="36"/>
        </w:rPr>
        <w:t>日</w:t>
      </w:r>
      <w:r w:rsidRPr="00B91777">
        <w:rPr>
          <w:rFonts w:eastAsia="方正小标宋简体"/>
          <w:sz w:val="44"/>
          <w:szCs w:val="36"/>
        </w:rPr>
        <w:t xml:space="preserve"> </w:t>
      </w:r>
      <w:r w:rsidRPr="00B91777">
        <w:rPr>
          <w:rFonts w:eastAsia="方正小标宋简体"/>
          <w:sz w:val="44"/>
          <w:szCs w:val="36"/>
        </w:rPr>
        <w:t>常</w:t>
      </w:r>
      <w:r w:rsidRPr="00B91777">
        <w:rPr>
          <w:rFonts w:eastAsia="方正小标宋简体"/>
          <w:sz w:val="44"/>
          <w:szCs w:val="36"/>
        </w:rPr>
        <w:t xml:space="preserve"> </w:t>
      </w:r>
      <w:r w:rsidRPr="00B91777">
        <w:rPr>
          <w:rFonts w:eastAsia="方正小标宋简体"/>
          <w:sz w:val="44"/>
          <w:szCs w:val="36"/>
        </w:rPr>
        <w:t>考</w:t>
      </w:r>
      <w:r w:rsidRPr="00B91777">
        <w:rPr>
          <w:rFonts w:eastAsia="方正小标宋简体"/>
          <w:sz w:val="44"/>
          <w:szCs w:val="36"/>
        </w:rPr>
        <w:t xml:space="preserve"> </w:t>
      </w:r>
      <w:r w:rsidRPr="00B91777">
        <w:rPr>
          <w:rFonts w:eastAsia="方正小标宋简体"/>
          <w:sz w:val="44"/>
          <w:szCs w:val="36"/>
        </w:rPr>
        <w:t>核</w:t>
      </w:r>
      <w:r w:rsidRPr="00B91777">
        <w:rPr>
          <w:rFonts w:eastAsia="方正小标宋简体"/>
          <w:sz w:val="44"/>
          <w:szCs w:val="36"/>
        </w:rPr>
        <w:t xml:space="preserve"> </w:t>
      </w:r>
      <w:r w:rsidRPr="00B91777">
        <w:rPr>
          <w:rFonts w:eastAsia="方正小标宋简体"/>
          <w:sz w:val="44"/>
          <w:szCs w:val="36"/>
        </w:rPr>
        <w:t>表</w:t>
      </w:r>
    </w:p>
    <w:p w:rsidR="002A6E29" w:rsidRPr="00B91777" w:rsidRDefault="002A6E29">
      <w:pPr>
        <w:spacing w:line="660" w:lineRule="exact"/>
        <w:rPr>
          <w:sz w:val="30"/>
          <w:szCs w:val="30"/>
        </w:rPr>
      </w:pPr>
    </w:p>
    <w:p w:rsidR="002A6E29" w:rsidRPr="00B91777" w:rsidRDefault="002A6E29">
      <w:pPr>
        <w:spacing w:line="660" w:lineRule="exact"/>
        <w:rPr>
          <w:sz w:val="30"/>
          <w:szCs w:val="30"/>
        </w:rPr>
      </w:pPr>
    </w:p>
    <w:p w:rsidR="002A6E29" w:rsidRPr="00B91777" w:rsidRDefault="002A6E29">
      <w:pPr>
        <w:spacing w:line="660" w:lineRule="exact"/>
        <w:rPr>
          <w:sz w:val="30"/>
          <w:szCs w:val="30"/>
        </w:rPr>
      </w:pPr>
    </w:p>
    <w:p w:rsidR="002A6E29" w:rsidRPr="00B91777" w:rsidRDefault="002A6E29">
      <w:pPr>
        <w:spacing w:line="660" w:lineRule="exact"/>
        <w:rPr>
          <w:sz w:val="30"/>
          <w:szCs w:val="30"/>
        </w:rPr>
      </w:pP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</w:rPr>
      </w:pPr>
      <w:r w:rsidRPr="00B91777">
        <w:rPr>
          <w:snapToGrid w:val="0"/>
          <w:kern w:val="0"/>
          <w:sz w:val="30"/>
          <w:szCs w:val="30"/>
        </w:rPr>
        <w:t>项目名称：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</w:rPr>
      </w:pPr>
      <w:r w:rsidRPr="00B91777">
        <w:rPr>
          <w:snapToGrid w:val="0"/>
          <w:kern w:val="0"/>
          <w:sz w:val="30"/>
          <w:szCs w:val="30"/>
        </w:rPr>
        <w:t>建设单位：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  <w:u w:val="single"/>
        </w:rPr>
      </w:pPr>
      <w:r w:rsidRPr="00B91777">
        <w:rPr>
          <w:snapToGrid w:val="0"/>
          <w:kern w:val="0"/>
          <w:sz w:val="30"/>
          <w:szCs w:val="30"/>
        </w:rPr>
        <w:t>编制单位：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</w:rPr>
      </w:pPr>
      <w:r w:rsidRPr="00B91777">
        <w:rPr>
          <w:snapToGrid w:val="0"/>
          <w:kern w:val="0"/>
          <w:sz w:val="30"/>
          <w:szCs w:val="30"/>
        </w:rPr>
        <w:t>编制主持人：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  <w:u w:val="single"/>
        </w:rPr>
      </w:pPr>
      <w:r w:rsidRPr="00B91777">
        <w:rPr>
          <w:snapToGrid w:val="0"/>
          <w:kern w:val="0"/>
          <w:sz w:val="30"/>
          <w:szCs w:val="30"/>
        </w:rPr>
        <w:t>评审考核人：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</w:rPr>
      </w:pPr>
      <w:r w:rsidRPr="00B91777">
        <w:rPr>
          <w:snapToGrid w:val="0"/>
          <w:kern w:val="0"/>
          <w:sz w:val="30"/>
          <w:szCs w:val="30"/>
        </w:rPr>
        <w:t>职务</w:t>
      </w:r>
      <w:r w:rsidRPr="00B91777">
        <w:rPr>
          <w:snapToGrid w:val="0"/>
          <w:kern w:val="0"/>
          <w:sz w:val="30"/>
          <w:szCs w:val="30"/>
        </w:rPr>
        <w:t>/</w:t>
      </w:r>
      <w:r w:rsidRPr="00B91777">
        <w:rPr>
          <w:snapToGrid w:val="0"/>
          <w:kern w:val="0"/>
          <w:sz w:val="30"/>
          <w:szCs w:val="30"/>
        </w:rPr>
        <w:t>职称：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 </w:t>
      </w:r>
    </w:p>
    <w:p w:rsidR="002A6E29" w:rsidRPr="00B91777" w:rsidRDefault="002A6E29">
      <w:pPr>
        <w:spacing w:line="660" w:lineRule="exact"/>
        <w:ind w:firstLineChars="142" w:firstLine="426"/>
        <w:rPr>
          <w:snapToGrid w:val="0"/>
          <w:kern w:val="0"/>
          <w:sz w:val="30"/>
          <w:szCs w:val="30"/>
        </w:rPr>
      </w:pPr>
      <w:r w:rsidRPr="00B91777">
        <w:rPr>
          <w:snapToGrid w:val="0"/>
          <w:kern w:val="0"/>
          <w:sz w:val="30"/>
          <w:szCs w:val="30"/>
        </w:rPr>
        <w:t>所在单位：</w:t>
      </w:r>
      <w:r w:rsidRPr="00B91777">
        <w:rPr>
          <w:snapToGrid w:val="0"/>
          <w:kern w:val="0"/>
          <w:sz w:val="30"/>
          <w:szCs w:val="30"/>
          <w:u w:val="single"/>
        </w:rPr>
        <w:t xml:space="preserve">                                         </w:t>
      </w: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ind w:firstLineChars="200" w:firstLine="600"/>
        <w:rPr>
          <w:sz w:val="30"/>
          <w:szCs w:val="30"/>
        </w:rPr>
      </w:pPr>
    </w:p>
    <w:p w:rsidR="002A6E29" w:rsidRPr="00B91777" w:rsidRDefault="002A6E29">
      <w:pPr>
        <w:tabs>
          <w:tab w:val="center" w:pos="4395"/>
          <w:tab w:val="left" w:pos="7305"/>
        </w:tabs>
        <w:jc w:val="left"/>
        <w:rPr>
          <w:sz w:val="30"/>
          <w:szCs w:val="30"/>
        </w:rPr>
      </w:pPr>
      <w:r w:rsidRPr="00B91777">
        <w:rPr>
          <w:sz w:val="30"/>
          <w:szCs w:val="30"/>
        </w:rPr>
        <w:tab/>
      </w:r>
      <w:r w:rsidRPr="00B91777">
        <w:rPr>
          <w:sz w:val="30"/>
          <w:szCs w:val="30"/>
        </w:rPr>
        <w:t>评审日期：</w:t>
      </w:r>
      <w:r w:rsidRPr="00B91777">
        <w:rPr>
          <w:sz w:val="30"/>
          <w:szCs w:val="30"/>
        </w:rPr>
        <w:t xml:space="preserve">     </w:t>
      </w:r>
      <w:r w:rsidRPr="00B91777">
        <w:rPr>
          <w:sz w:val="30"/>
          <w:szCs w:val="30"/>
        </w:rPr>
        <w:t>年</w:t>
      </w:r>
      <w:r w:rsidRPr="00B91777">
        <w:rPr>
          <w:sz w:val="30"/>
          <w:szCs w:val="30"/>
        </w:rPr>
        <w:t xml:space="preserve">   </w:t>
      </w:r>
      <w:r w:rsidRPr="00B91777">
        <w:rPr>
          <w:sz w:val="30"/>
          <w:szCs w:val="30"/>
        </w:rPr>
        <w:t>月</w:t>
      </w:r>
      <w:r w:rsidRPr="00B91777">
        <w:rPr>
          <w:sz w:val="30"/>
          <w:szCs w:val="30"/>
        </w:rPr>
        <w:t xml:space="preserve">   </w:t>
      </w:r>
      <w:r w:rsidRPr="00B91777">
        <w:rPr>
          <w:sz w:val="30"/>
          <w:szCs w:val="30"/>
        </w:rPr>
        <w:t>日</w:t>
      </w:r>
    </w:p>
    <w:p w:rsidR="002A6E29" w:rsidRPr="00B91777" w:rsidRDefault="002A6E29">
      <w:pPr>
        <w:rPr>
          <w:sz w:val="30"/>
          <w:szCs w:val="30"/>
        </w:rPr>
        <w:sectPr w:rsidR="002A6E29" w:rsidRPr="00B91777">
          <w:footerReference w:type="default" r:id="rId6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81"/>
        </w:sectPr>
      </w:pPr>
    </w:p>
    <w:p w:rsidR="002A6E29" w:rsidRPr="00B91777" w:rsidRDefault="002A6E29">
      <w:pPr>
        <w:jc w:val="center"/>
        <w:rPr>
          <w:rFonts w:eastAsia="方正小标宋简体"/>
          <w:sz w:val="40"/>
          <w:szCs w:val="36"/>
        </w:rPr>
      </w:pPr>
      <w:bookmarkStart w:id="0" w:name="_Hlk50373164"/>
      <w:r w:rsidRPr="00B91777">
        <w:rPr>
          <w:rFonts w:eastAsia="方正小标宋简体"/>
          <w:sz w:val="40"/>
          <w:szCs w:val="36"/>
        </w:rPr>
        <w:t>建设项目环评文件日常考核表</w:t>
      </w:r>
      <w:bookmarkEnd w:id="0"/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5"/>
        <w:gridCol w:w="973"/>
        <w:gridCol w:w="971"/>
      </w:tblGrid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jc w:val="center"/>
              <w:rPr>
                <w:rFonts w:eastAsia="黑体"/>
                <w:sz w:val="28"/>
                <w:szCs w:val="28"/>
              </w:rPr>
            </w:pPr>
            <w:bookmarkStart w:id="1" w:name="_GoBack"/>
            <w:bookmarkEnd w:id="1"/>
            <w:r w:rsidRPr="00B91777">
              <w:rPr>
                <w:rFonts w:eastAsia="黑体"/>
                <w:sz w:val="28"/>
                <w:szCs w:val="28"/>
              </w:rPr>
              <w:t>考</w:t>
            </w:r>
            <w:r w:rsidRPr="00B91777">
              <w:rPr>
                <w:rFonts w:eastAsia="黑体"/>
                <w:sz w:val="28"/>
                <w:szCs w:val="28"/>
              </w:rPr>
              <w:t xml:space="preserve"> </w:t>
            </w:r>
            <w:r w:rsidRPr="00B91777">
              <w:rPr>
                <w:rFonts w:eastAsia="黑体"/>
                <w:sz w:val="28"/>
                <w:szCs w:val="28"/>
              </w:rPr>
              <w:t>核</w:t>
            </w:r>
            <w:r w:rsidRPr="00B91777">
              <w:rPr>
                <w:rFonts w:eastAsia="黑体"/>
                <w:sz w:val="28"/>
                <w:szCs w:val="28"/>
              </w:rPr>
              <w:t xml:space="preserve"> </w:t>
            </w:r>
            <w:r w:rsidRPr="00B91777">
              <w:rPr>
                <w:rFonts w:eastAsia="黑体"/>
                <w:sz w:val="28"/>
                <w:szCs w:val="28"/>
              </w:rPr>
              <w:t>内</w:t>
            </w:r>
            <w:r w:rsidRPr="00B91777">
              <w:rPr>
                <w:rFonts w:eastAsia="黑体"/>
                <w:sz w:val="28"/>
                <w:szCs w:val="28"/>
              </w:rPr>
              <w:t xml:space="preserve"> </w:t>
            </w:r>
            <w:r w:rsidRPr="00B91777">
              <w:rPr>
                <w:rFonts w:eastAsia="黑体"/>
                <w:sz w:val="28"/>
                <w:szCs w:val="28"/>
              </w:rPr>
              <w:t>容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jc w:val="center"/>
              <w:rPr>
                <w:rFonts w:eastAsia="黑体"/>
                <w:sz w:val="28"/>
                <w:szCs w:val="28"/>
              </w:rPr>
            </w:pPr>
            <w:r w:rsidRPr="00B91777">
              <w:rPr>
                <w:rFonts w:eastAsia="黑体"/>
                <w:sz w:val="28"/>
                <w:szCs w:val="28"/>
              </w:rPr>
              <w:t>满分</w:t>
            </w:r>
          </w:p>
        </w:tc>
        <w:tc>
          <w:tcPr>
            <w:tcW w:w="971" w:type="dxa"/>
            <w:vAlign w:val="center"/>
          </w:tcPr>
          <w:p w:rsidR="002A6E29" w:rsidRPr="00B91777" w:rsidRDefault="002A6E29">
            <w:pPr>
              <w:jc w:val="center"/>
              <w:rPr>
                <w:rFonts w:eastAsia="黑体"/>
                <w:sz w:val="28"/>
                <w:szCs w:val="28"/>
              </w:rPr>
            </w:pPr>
            <w:r w:rsidRPr="00B91777">
              <w:rPr>
                <w:rFonts w:eastAsia="黑体"/>
                <w:sz w:val="28"/>
                <w:szCs w:val="28"/>
              </w:rPr>
              <w:t>评分</w:t>
            </w: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</w:tcPr>
          <w:p w:rsidR="002A6E29" w:rsidRPr="00B91777" w:rsidRDefault="002A6E29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1.</w:t>
            </w:r>
            <w:r w:rsidRPr="00B91777">
              <w:rPr>
                <w:sz w:val="28"/>
                <w:szCs w:val="28"/>
              </w:rPr>
              <w:t>确定的评价等级是否恰当，评价标准是否正确，评价范围是否符合要求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</w:tcPr>
          <w:p w:rsidR="002A6E29" w:rsidRPr="00B91777" w:rsidRDefault="002A6E29">
            <w:pPr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2.</w:t>
            </w:r>
            <w:r w:rsidRPr="00B91777">
              <w:rPr>
                <w:sz w:val="28"/>
                <w:szCs w:val="28"/>
              </w:rPr>
              <w:t>项目工程概况描述是否全面、准确，生态环境保护目标及与项目位置关系描述是否清楚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3.</w:t>
            </w:r>
            <w:r w:rsidRPr="00B91777">
              <w:rPr>
                <w:sz w:val="28"/>
                <w:szCs w:val="28"/>
              </w:rPr>
              <w:t>生态环境影响因素分析（含污染源强核算）是否全面、准确，改扩建项目现有污染问题是否查明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4.</w:t>
            </w:r>
            <w:r w:rsidRPr="00B91777">
              <w:rPr>
                <w:sz w:val="28"/>
                <w:szCs w:val="28"/>
              </w:rPr>
              <w:t>环境现状评价是否符合实际，主要环境问题是否阐明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5.</w:t>
            </w:r>
            <w:r w:rsidRPr="00B91777">
              <w:rPr>
                <w:sz w:val="28"/>
                <w:szCs w:val="28"/>
              </w:rPr>
              <w:t>生态环境要素、环境风险预测与评价是否全面，影响预测与评价方法、结果是否准确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15</w:t>
            </w:r>
          </w:p>
        </w:tc>
        <w:tc>
          <w:tcPr>
            <w:tcW w:w="971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6.</w:t>
            </w:r>
            <w:r w:rsidRPr="00B91777">
              <w:rPr>
                <w:sz w:val="28"/>
                <w:szCs w:val="28"/>
              </w:rPr>
              <w:t>生态环境保护措施针对性、有效性、可行性，环境监测、环境管理措施的针对性，环保投资的合理性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15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7.</w:t>
            </w:r>
            <w:r w:rsidRPr="00B91777">
              <w:rPr>
                <w:sz w:val="28"/>
                <w:szCs w:val="28"/>
              </w:rPr>
              <w:t>评价结论的综合性、客观性和可信性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8.</w:t>
            </w:r>
            <w:r w:rsidRPr="00B91777">
              <w:rPr>
                <w:sz w:val="28"/>
                <w:szCs w:val="28"/>
              </w:rPr>
              <w:t>重点专题和关键问题回答是否清楚、正确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9.</w:t>
            </w:r>
            <w:r w:rsidRPr="00B91777">
              <w:rPr>
                <w:sz w:val="28"/>
                <w:szCs w:val="28"/>
              </w:rPr>
              <w:t>附件、图表、化物计量单位是否规范，篇幅文字是否简练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10.</w:t>
            </w:r>
            <w:r w:rsidRPr="00B91777">
              <w:rPr>
                <w:sz w:val="28"/>
                <w:szCs w:val="28"/>
              </w:rPr>
              <w:t>环评工作是否有特色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11.</w:t>
            </w:r>
            <w:r w:rsidRPr="00B91777">
              <w:rPr>
                <w:sz w:val="28"/>
                <w:szCs w:val="28"/>
              </w:rPr>
              <w:t>环评工作的复杂程度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7045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 w:rsidRPr="00B91777">
              <w:rPr>
                <w:rFonts w:eastAsia="黑体"/>
                <w:sz w:val="28"/>
                <w:szCs w:val="28"/>
              </w:rPr>
              <w:t>总</w:t>
            </w:r>
            <w:r w:rsidRPr="00B91777">
              <w:rPr>
                <w:rFonts w:eastAsia="黑体"/>
                <w:sz w:val="28"/>
                <w:szCs w:val="28"/>
              </w:rPr>
              <w:t xml:space="preserve">    </w:t>
            </w:r>
            <w:r w:rsidRPr="00B91777">
              <w:rPr>
                <w:rFonts w:eastAsia="黑体"/>
                <w:sz w:val="28"/>
                <w:szCs w:val="28"/>
              </w:rPr>
              <w:t>分</w:t>
            </w:r>
          </w:p>
        </w:tc>
        <w:tc>
          <w:tcPr>
            <w:tcW w:w="973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91777">
              <w:rPr>
                <w:sz w:val="28"/>
                <w:szCs w:val="28"/>
              </w:rPr>
              <w:t>100</w:t>
            </w:r>
          </w:p>
        </w:tc>
        <w:tc>
          <w:tcPr>
            <w:tcW w:w="971" w:type="dxa"/>
            <w:vAlign w:val="center"/>
          </w:tcPr>
          <w:p w:rsidR="002A6E29" w:rsidRPr="00B91777" w:rsidRDefault="002A6E29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2A6E29" w:rsidRPr="00B91777">
        <w:trPr>
          <w:trHeight w:val="867"/>
          <w:jc w:val="center"/>
        </w:trPr>
        <w:tc>
          <w:tcPr>
            <w:tcW w:w="8989" w:type="dxa"/>
            <w:gridSpan w:val="3"/>
            <w:vAlign w:val="center"/>
          </w:tcPr>
          <w:p w:rsidR="002A6E29" w:rsidRPr="00B91777" w:rsidRDefault="002A6E29">
            <w:pPr>
              <w:jc w:val="center"/>
              <w:rPr>
                <w:rFonts w:eastAsia="黑体"/>
                <w:sz w:val="28"/>
                <w:szCs w:val="28"/>
              </w:rPr>
            </w:pPr>
            <w:r w:rsidRPr="00B91777">
              <w:rPr>
                <w:rFonts w:eastAsia="黑体"/>
                <w:sz w:val="28"/>
                <w:szCs w:val="28"/>
              </w:rPr>
              <w:t>评审考核人对环评文件是否具备审批条件的具体意见</w:t>
            </w:r>
          </w:p>
        </w:tc>
      </w:tr>
      <w:tr w:rsidR="002A6E29" w:rsidRPr="00B91777">
        <w:trPr>
          <w:trHeight w:val="867"/>
          <w:jc w:val="center"/>
        </w:trPr>
        <w:tc>
          <w:tcPr>
            <w:tcW w:w="8989" w:type="dxa"/>
            <w:gridSpan w:val="3"/>
          </w:tcPr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B917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="470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/>
              <w:rPr>
                <w:rFonts w:ascii="Times New Roman" w:hAnsi="Times New Roman"/>
                <w:sz w:val="28"/>
                <w:szCs w:val="28"/>
              </w:rPr>
            </w:pPr>
          </w:p>
          <w:p w:rsidR="002A6E29" w:rsidRPr="00B91777" w:rsidRDefault="002A6E29" w:rsidP="00B91777">
            <w:pPr>
              <w:pStyle w:val="a5"/>
              <w:ind w:left="632" w:firstLineChars="1800" w:firstLine="4965"/>
              <w:rPr>
                <w:rFonts w:ascii="Times New Roman" w:hAnsi="Times New Roman"/>
                <w:sz w:val="28"/>
                <w:szCs w:val="28"/>
              </w:rPr>
            </w:pPr>
            <w:r w:rsidRPr="00B91777">
              <w:rPr>
                <w:rFonts w:ascii="Times New Roman" w:hAnsi="Times New Roman"/>
                <w:sz w:val="28"/>
                <w:szCs w:val="28"/>
              </w:rPr>
              <w:t>专家签字：</w:t>
            </w:r>
            <w:r w:rsidRPr="00B9177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2A6E29" w:rsidRPr="00B91777" w:rsidRDefault="002A6E29" w:rsidP="00B91777">
            <w:pPr>
              <w:pStyle w:val="a5"/>
              <w:ind w:left="632" w:firstLineChars="2244" w:firstLine="6190"/>
              <w:rPr>
                <w:rFonts w:ascii="Times New Roman" w:hAnsi="Times New Roman"/>
                <w:sz w:val="28"/>
                <w:szCs w:val="28"/>
              </w:rPr>
            </w:pPr>
            <w:r w:rsidRPr="00B91777">
              <w:rPr>
                <w:rFonts w:ascii="Times New Roman" w:hAnsi="Times New Roman"/>
                <w:sz w:val="28"/>
                <w:szCs w:val="28"/>
              </w:rPr>
              <w:t>年</w:t>
            </w:r>
            <w:r w:rsidRPr="00B917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91777">
              <w:rPr>
                <w:rFonts w:ascii="Times New Roman" w:hAnsi="Times New Roman"/>
                <w:sz w:val="28"/>
                <w:szCs w:val="28"/>
              </w:rPr>
              <w:t>月</w:t>
            </w:r>
            <w:r w:rsidRPr="00B9177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91777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2A6E29" w:rsidRPr="00B91777" w:rsidRDefault="002A6E29" w:rsidP="003B712A">
      <w:pPr>
        <w:tabs>
          <w:tab w:val="left" w:pos="2720"/>
        </w:tabs>
        <w:snapToGrid w:val="0"/>
      </w:pPr>
    </w:p>
    <w:sectPr w:rsidR="002A6E29" w:rsidRPr="00B91777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29" w:rsidRDefault="002A6E29">
      <w:r>
        <w:separator/>
      </w:r>
    </w:p>
  </w:endnote>
  <w:endnote w:type="continuationSeparator" w:id="0">
    <w:p w:rsidR="002A6E29" w:rsidRDefault="002A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中等线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29" w:rsidRPr="00B91777" w:rsidRDefault="002A6E29" w:rsidP="00B91777">
    <w:pPr>
      <w:pStyle w:val="aa"/>
      <w:jc w:val="right"/>
      <w:rPr>
        <w:rFonts w:ascii="宋体" w:eastAsia="宋体" w:hAnsi="宋体"/>
        <w:sz w:val="28"/>
        <w:szCs w:val="28"/>
      </w:rPr>
    </w:pPr>
    <w:r w:rsidRPr="00B91777">
      <w:rPr>
        <w:rFonts w:ascii="宋体" w:eastAsia="宋体" w:hAnsi="宋体"/>
        <w:sz w:val="28"/>
        <w:szCs w:val="28"/>
      </w:rPr>
      <w:fldChar w:fldCharType="begin"/>
    </w:r>
    <w:r w:rsidRPr="00B91777">
      <w:rPr>
        <w:rFonts w:ascii="宋体" w:eastAsia="宋体" w:hAnsi="宋体"/>
        <w:sz w:val="28"/>
        <w:szCs w:val="28"/>
      </w:rPr>
      <w:instrText>PAGE   \* MERGEFORMAT</w:instrText>
    </w:r>
    <w:r w:rsidRPr="00B91777">
      <w:rPr>
        <w:rFonts w:ascii="宋体" w:eastAsia="宋体" w:hAnsi="宋体"/>
        <w:sz w:val="28"/>
        <w:szCs w:val="28"/>
      </w:rPr>
      <w:fldChar w:fldCharType="separate"/>
    </w:r>
    <w:r w:rsidR="003B712A" w:rsidRPr="003B712A">
      <w:rPr>
        <w:rFonts w:ascii="宋体" w:eastAsia="宋体" w:hAnsi="宋体"/>
        <w:noProof/>
        <w:sz w:val="28"/>
        <w:szCs w:val="28"/>
        <w:lang w:val="zh-CN"/>
      </w:rPr>
      <w:t>-</w:t>
    </w:r>
    <w:r w:rsidR="003B712A">
      <w:rPr>
        <w:rFonts w:ascii="宋体" w:eastAsia="宋体" w:hAnsi="宋体"/>
        <w:noProof/>
        <w:sz w:val="28"/>
        <w:szCs w:val="28"/>
      </w:rPr>
      <w:t xml:space="preserve"> 1 -</w:t>
    </w:r>
    <w:r w:rsidRPr="00B91777">
      <w:rPr>
        <w:rFonts w:ascii="宋体" w:eastAsia="宋体" w:hAnsi="宋体"/>
        <w:sz w:val="28"/>
        <w:szCs w:val="28"/>
      </w:rPr>
      <w:fldChar w:fldCharType="end"/>
    </w:r>
  </w:p>
  <w:p w:rsidR="002A6E29" w:rsidRDefault="002A6E2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29" w:rsidRDefault="002A6E29">
    <w:pPr>
      <w:pStyle w:val="aa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3B712A">
      <w:rPr>
        <w:rStyle w:val="a4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2A6E29" w:rsidRDefault="002A6E29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29" w:rsidRDefault="002A6E29">
    <w:pPr>
      <w:pStyle w:val="aa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3B712A">
      <w:rPr>
        <w:rStyle w:val="a4"/>
        <w:rFonts w:ascii="宋体" w:eastAsia="宋体" w:hAnsi="宋体"/>
        <w:noProof/>
        <w:sz w:val="28"/>
        <w:szCs w:val="28"/>
      </w:rPr>
      <w:t>- 3 -</w:t>
    </w:r>
    <w:r>
      <w:rPr>
        <w:rFonts w:ascii="宋体" w:eastAsia="宋体" w:hAnsi="宋体"/>
        <w:sz w:val="28"/>
        <w:szCs w:val="28"/>
      </w:rPr>
      <w:fldChar w:fldCharType="end"/>
    </w:r>
  </w:p>
  <w:p w:rsidR="002A6E29" w:rsidRDefault="002A6E2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29" w:rsidRDefault="002A6E29">
      <w:r>
        <w:separator/>
      </w:r>
    </w:p>
  </w:footnote>
  <w:footnote w:type="continuationSeparator" w:id="0">
    <w:p w:rsidR="002A6E29" w:rsidRDefault="002A6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F9E34"/>
    <w:rsid w:val="00037A57"/>
    <w:rsid w:val="000960F5"/>
    <w:rsid w:val="000B48A2"/>
    <w:rsid w:val="000D4C9E"/>
    <w:rsid w:val="000D5AC4"/>
    <w:rsid w:val="000F5D67"/>
    <w:rsid w:val="001211ED"/>
    <w:rsid w:val="0014008C"/>
    <w:rsid w:val="00161C02"/>
    <w:rsid w:val="00197613"/>
    <w:rsid w:val="001B0D4B"/>
    <w:rsid w:val="001F7523"/>
    <w:rsid w:val="00220788"/>
    <w:rsid w:val="00250EB2"/>
    <w:rsid w:val="00287092"/>
    <w:rsid w:val="002A6E29"/>
    <w:rsid w:val="002E5F0C"/>
    <w:rsid w:val="002F10EF"/>
    <w:rsid w:val="002F4AF1"/>
    <w:rsid w:val="003244E2"/>
    <w:rsid w:val="00350C3B"/>
    <w:rsid w:val="00362276"/>
    <w:rsid w:val="0036453B"/>
    <w:rsid w:val="003B712A"/>
    <w:rsid w:val="003C600C"/>
    <w:rsid w:val="003D120D"/>
    <w:rsid w:val="003D54C2"/>
    <w:rsid w:val="003E465F"/>
    <w:rsid w:val="003F7B61"/>
    <w:rsid w:val="0041489E"/>
    <w:rsid w:val="00443837"/>
    <w:rsid w:val="00453A89"/>
    <w:rsid w:val="0046398B"/>
    <w:rsid w:val="00480C4C"/>
    <w:rsid w:val="00481B1F"/>
    <w:rsid w:val="004B4BE9"/>
    <w:rsid w:val="004F4A2F"/>
    <w:rsid w:val="0056608D"/>
    <w:rsid w:val="005A0826"/>
    <w:rsid w:val="005B0376"/>
    <w:rsid w:val="005C74BC"/>
    <w:rsid w:val="005D749C"/>
    <w:rsid w:val="00605BD5"/>
    <w:rsid w:val="00606933"/>
    <w:rsid w:val="00637B52"/>
    <w:rsid w:val="00651893"/>
    <w:rsid w:val="00661AC4"/>
    <w:rsid w:val="006A1032"/>
    <w:rsid w:val="006B5225"/>
    <w:rsid w:val="006B6E3C"/>
    <w:rsid w:val="006C0B92"/>
    <w:rsid w:val="006C517F"/>
    <w:rsid w:val="006C5D74"/>
    <w:rsid w:val="006D2F4B"/>
    <w:rsid w:val="00701464"/>
    <w:rsid w:val="00706C7F"/>
    <w:rsid w:val="00715C47"/>
    <w:rsid w:val="00724EDD"/>
    <w:rsid w:val="00727C7E"/>
    <w:rsid w:val="0073272D"/>
    <w:rsid w:val="00762191"/>
    <w:rsid w:val="007632DB"/>
    <w:rsid w:val="00774339"/>
    <w:rsid w:val="0077471A"/>
    <w:rsid w:val="00781273"/>
    <w:rsid w:val="007A3533"/>
    <w:rsid w:val="007D34C1"/>
    <w:rsid w:val="007D3AF2"/>
    <w:rsid w:val="007E6B94"/>
    <w:rsid w:val="0080678A"/>
    <w:rsid w:val="0082017D"/>
    <w:rsid w:val="00845F13"/>
    <w:rsid w:val="008608FC"/>
    <w:rsid w:val="00877DFB"/>
    <w:rsid w:val="00882085"/>
    <w:rsid w:val="00894857"/>
    <w:rsid w:val="008B2DF9"/>
    <w:rsid w:val="008D3528"/>
    <w:rsid w:val="008D4227"/>
    <w:rsid w:val="008F6A03"/>
    <w:rsid w:val="009048EE"/>
    <w:rsid w:val="009208BF"/>
    <w:rsid w:val="0093267F"/>
    <w:rsid w:val="00950E9B"/>
    <w:rsid w:val="00954B3C"/>
    <w:rsid w:val="009C0AAB"/>
    <w:rsid w:val="009C298B"/>
    <w:rsid w:val="009C5817"/>
    <w:rsid w:val="00A2510C"/>
    <w:rsid w:val="00A373ED"/>
    <w:rsid w:val="00A377E0"/>
    <w:rsid w:val="00A817EC"/>
    <w:rsid w:val="00A86359"/>
    <w:rsid w:val="00A90E76"/>
    <w:rsid w:val="00AE17A7"/>
    <w:rsid w:val="00B04377"/>
    <w:rsid w:val="00B05AB0"/>
    <w:rsid w:val="00B21CDF"/>
    <w:rsid w:val="00B24ADB"/>
    <w:rsid w:val="00B306E7"/>
    <w:rsid w:val="00B57597"/>
    <w:rsid w:val="00B66171"/>
    <w:rsid w:val="00B83F72"/>
    <w:rsid w:val="00B91777"/>
    <w:rsid w:val="00BB2A5B"/>
    <w:rsid w:val="00BF10C7"/>
    <w:rsid w:val="00C3513E"/>
    <w:rsid w:val="00C4154F"/>
    <w:rsid w:val="00C63F3B"/>
    <w:rsid w:val="00C67CB2"/>
    <w:rsid w:val="00C85137"/>
    <w:rsid w:val="00C9371A"/>
    <w:rsid w:val="00CD5EFE"/>
    <w:rsid w:val="00CD6DFE"/>
    <w:rsid w:val="00D0184F"/>
    <w:rsid w:val="00D43EBD"/>
    <w:rsid w:val="00D457DF"/>
    <w:rsid w:val="00D63A67"/>
    <w:rsid w:val="00D8180D"/>
    <w:rsid w:val="00DB0526"/>
    <w:rsid w:val="00DC63EF"/>
    <w:rsid w:val="00E02810"/>
    <w:rsid w:val="00E13A1A"/>
    <w:rsid w:val="00E318AD"/>
    <w:rsid w:val="00E41F6F"/>
    <w:rsid w:val="00E63F7C"/>
    <w:rsid w:val="00E6451F"/>
    <w:rsid w:val="00E82C1F"/>
    <w:rsid w:val="00EA6AB3"/>
    <w:rsid w:val="00EB17BA"/>
    <w:rsid w:val="00EB404C"/>
    <w:rsid w:val="00ED425B"/>
    <w:rsid w:val="00F0013C"/>
    <w:rsid w:val="00F03401"/>
    <w:rsid w:val="00F16E21"/>
    <w:rsid w:val="00F45219"/>
    <w:rsid w:val="00F616B0"/>
    <w:rsid w:val="00F656CA"/>
    <w:rsid w:val="00F70A5F"/>
    <w:rsid w:val="00F82D06"/>
    <w:rsid w:val="00F94FDB"/>
    <w:rsid w:val="00FB69E8"/>
    <w:rsid w:val="00FC08CC"/>
    <w:rsid w:val="00FD3033"/>
    <w:rsid w:val="00FE4943"/>
    <w:rsid w:val="3E771115"/>
    <w:rsid w:val="3F5F2A82"/>
    <w:rsid w:val="3FEF9E34"/>
    <w:rsid w:val="41BF60AA"/>
    <w:rsid w:val="477E3E89"/>
    <w:rsid w:val="5CBB87C8"/>
    <w:rsid w:val="6DFA987E"/>
    <w:rsid w:val="784F5BE9"/>
    <w:rsid w:val="7AB25BB6"/>
    <w:rsid w:val="7DDCAB33"/>
    <w:rsid w:val="7FFA5F1D"/>
    <w:rsid w:val="B5DD99F7"/>
    <w:rsid w:val="B87D4E39"/>
    <w:rsid w:val="EAE72775"/>
    <w:rsid w:val="ED5BB76C"/>
    <w:rsid w:val="F8F7E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4FD1358-0081-439B-A73F-3FFB0914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after="120"/>
      <w:ind w:leftChars="200" w:left="420"/>
    </w:pPr>
    <w:rPr>
      <w:rFonts w:ascii="Calibri" w:eastAsia="宋体" w:hAnsi="Calibri"/>
      <w:sz w:val="21"/>
      <w:szCs w:val="24"/>
    </w:rPr>
  </w:style>
  <w:style w:type="paragraph" w:customStyle="1" w:styleId="Char">
    <w:name w:val=" Char"/>
    <w:basedOn w:val="a"/>
    <w:link w:val="a0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pPr>
      <w:adjustRightInd w:val="0"/>
      <w:snapToGrid w:val="0"/>
      <w:spacing w:line="336" w:lineRule="auto"/>
    </w:pPr>
    <w:rPr>
      <w:rFonts w:ascii="仿宋_GB2312"/>
      <w:szCs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Date"/>
    <w:basedOn w:val="a"/>
    <w:next w:val="a"/>
    <w:pPr>
      <w:ind w:leftChars="2500" w:left="100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a"/>
    <w:uiPriority w:val="99"/>
    <w:rsid w:val="00B9177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关于贯彻执行《党政机关公文处理工作条例》的通知</dc:title>
  <dc:subject/>
  <dc:creator>朱艳芳</dc:creator>
  <cp:keywords/>
  <dc:description/>
  <cp:lastModifiedBy>一只草鱼</cp:lastModifiedBy>
  <cp:revision>2</cp:revision>
  <cp:lastPrinted>2024-11-08T07:06:00Z</cp:lastPrinted>
  <dcterms:created xsi:type="dcterms:W3CDTF">2024-11-11T08:19:00Z</dcterms:created>
  <dcterms:modified xsi:type="dcterms:W3CDTF">2024-11-11T08:19:00Z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