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天津市工程技术系列生态环境专业副高级职称评审委员会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天津市垃圾分类处理中心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董振玲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天津市垃圾分类处理中心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天津市垃圾分类处理中心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韩少强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天津市生态环境监测中心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武可新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博天环境集团股份有限公司天津分公司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天津市环境保护技术开发中心设计所有限责任公司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天津市环境保护技术开发中心设计所有限责任公司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天津市环境保护技术开发中心设计所有限责任公司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天津市环鉴环境检测有限公司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王旭骞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天津市环鉴环境检测有限公司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杨宏扬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天津市环鉴环境检测有限公司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呼尚才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天津市环鉴环境检测有限公司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天津环科环境规划科技发展有限公司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天津环科环境规划科技发展有限公司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天津环科环境规划科技发展有限公司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天津环科瞻云科技发展有限公司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李肖楠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天津津环环境工程咨询有限公司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天津津环环境工程咨询有限公司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赵龙海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天津星元规划设计有限公司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张开远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天津星元规划设计有限公司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王璟奕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北京诚天检测技术服务有限公司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丁来星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顾英楠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刘芳芳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贾汭婵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田静宇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李芳丹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曹润芳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张慧鸣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联合赤道环境评价股份有限公司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联合泰泽环境科技发展有限公司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杨士安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天津威立雅渤化永利水务有限责任公司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于胜南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天津蓝天环科环境科技股份有限公司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程章天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天津天滨瑞成环境技术工程有限公司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赵兴华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天津天滨瑞成环境技术工程有限公司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天津天滨同盛环境科技有限公司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天津机科环保科技有限公司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吴才玉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天津泰新垃圾发电有限公司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张维娟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中瑞（天津）环境技术发展有限公司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刘天宇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天津市德安圣保安全卫生评价监测有限公司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天津滨海新区环塘污水处理有限公司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贾文超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天津滨海新区环塘污水处理有限公司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徐荣忠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天津华勘环保科技有限公司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天津华勘环保科技有限公司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王晨瑾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中城院（北京）环境科技股份有限公司天津分公司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葛成荫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中城院（北京）环境科技股份有限公司天津分公司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天津环科新能科技有限公司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天津市环境卫生工程设计院有限公司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华测生态环境科技（天津）有限公司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师梦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华测生态环境科技（天津）有限公司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水科院海洋科技（天津）有限公司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贾辰乾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天津生态城环保有限公司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巢军委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天津生态城环保有限公司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天津生态城环境检测中心有限公司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游唤民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天津生态城绿色建筑研究院有限公司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天津生态城绿色建筑研究院有限公司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重庆津瑞诚建设工程有限公司天津分公司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天津市泓成正信环保科技有限公司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尹建鹏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天津高能时代水处理科技有限公司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天津高能时代水处理科技有限公司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宇相碳测认证（天津）有限公司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赵亚男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天津海之凰科技有限公司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贾占付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天津绿诺环保科技有限公司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高浩凯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姚秉琛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范成成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陈娟娟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天津天保人力资源股份有限公司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史胜红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天津万峰环保科技有限公司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田立松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易安思(天津)技术咨询有限公司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锐创科技发展（天津）有限公司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孟斯斯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天津市祺森科技有限公司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天津市庆安环境检测有限公司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薛万泽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天津津村制药有限公司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天津农环友好工程咨询有限公司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天津顺达绿源生态科技有限公司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天津顺达绿源生态科技有限公司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冯敬利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天津市恒润环境工程有限公司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天津天发源环境保护事务代理中心有限公司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天津市宇相津准科技有限公司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天津天发源环境保护事务代理中心有限公司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程熠晴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天津壹鸣环境科技股份有限公司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杨惠然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天津中科先进技术产业有限公司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胡素征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天津中环宏泽环境检测服务有限公司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戴承昊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天津市国润永泰环保科技有限公司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天津同阳科技发展有限公司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郭文娟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天津中诺云成环保科技有限公司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北洋国家精馏技术工程发展有限公司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北洋国家精馏技术工程发展有限公司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国环危险废物处置工程技术（天津）有限公司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天津滨海合佳威立雅环境服务有限公司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蒲红霞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天津建昌环保股份有限公司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贺实月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天津建昌环保股份有限公司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孙道宝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天津膜天膜科技股份有限公司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任立永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天津锐创环保工程有限公司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朱宏哲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天津市滨海新区环境创新研究院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王光伟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天津市滨海新区环境创新研究院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天津泰达低碳经济促进中心有限公司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天津泰达低碳经济促进中心有限公司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天津泰达盐碱地绿化研究中心有限公司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张博悦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天津新康水处理有限公司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公天齐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天津中环宏泽环保咨询服务有限公司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天津中环宏泽环保咨询服务有限公司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天津中环宏泽环保咨询服务有限公司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众诚安环（天津）科技有限公司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张宪鑫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中国船级社质量认证有限公司天津分公司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王秋侠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中矿（天津）岩矿检测有限公司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杨玲玲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中矿（天津）岩矿检测有限公司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博思百睿检测评价技术服务有限公司天津分公司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王非易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天津市环科弘诺环境科技有限公司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徐作君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天津市环科弘诺环境科技有限公司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韩雨薇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维斯德（天津）环保科技有限公司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刘丽琴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天津绿颖环保科技有限公司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天津汇能朗天环保设备有限公司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天津市鼎盛鑫环境科技有限公司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天津市鼎盛鑫环境科技有限公司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天津市鼎盛鑫环境科技有限公司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天津市鼎盛鑫环境科技有限公司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冯雷雨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天津中创碳投科技有限公司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钟适谦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天津天一爱拓科技有限公司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李博洋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天津天一爱拓科技有限公司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张秀梅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大禹农村环境基础设施运营服务有限公司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苑秀杰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天津市尚拓环保科技有限公司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天津昶海环境监测服务有限公司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温玉洁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天津昶海环境监测服务有限公司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袁春国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天津晟方环保科技有限公司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杨玉全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天津晟方环保科技有限公司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天津迪兰奥特环保科技开发有限公司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坤隆（天津）检测技术服务有限公司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刘笑天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南方创业（天津）科技发展有限公司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邓文海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南方环能（天津）科技发展有限公司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力鸿集团之恒环境科技（天津）有限公司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季鸿瑞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力鸿集团华能环境监测服务（天津）有限公司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力鸿集团华能环境监测服务（天津）有限公司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邢玉泽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天津海韵安全卫生评价监测有限公司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茹丽叶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中安广源检测评价技术服务股份有限公司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孔繁宏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中安广源检测评价技术服务股份有限公司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王明月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天津市润杰创新环保科技有限公司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赵胜楠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天津实朴检测技术服务有限公司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广电计量检测（天津）有限公司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范紫君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天津市融泰水务有限公司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**************8969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新生代环境科技（天津）有限公司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杨月明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新生代环境科技（天津）有限公司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天津德吾安环境修复有限公司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闫卿卿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天津众诚弘信环境检测有限公司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安建杰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天津梦科环保科技发展有限公司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北京博诚立新环境科技股份有限公司天津分公司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天津科理环境科技有限公司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津诚环安（天津）科技发展有限公司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津诚环安（天津）科技发展有限公司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津诚环安（天津）科技发展有限公司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赵亚丽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**************4306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天津市世纪东美环境科技有限公司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赵玉海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中华全国供销合作总社天津再生资源研究所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天津市津鉴检测技术发展有限公司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世纪鑫海（天津）环境科技有限公司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天津天乐国际工程咨询设计有限公司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孙洪超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天津德丰利胜固体废弃物处理有限公司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葛超逸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天津振普筑炉衬里工程有限公司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天津市诺星技术发展有限公司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**************0683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天津市正方科技发展有限公司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天津绿源领航科技有限公司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孟嘉伟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天津市地质矿产测试中心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天津华北地质勘查局核工业二四七大队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李先瑞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天津华北地质勘查局核工业二四七大队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杨国建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天津华北地质勘查局核工业二四七大队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张朋飞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天津华北地质勘查局核工业二四七大队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天津市华博水务有限公司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宋彤悦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天津市润辰水务有限公司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宋亚楠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天津市润辰水务有限公司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天津市润辰水务有限公司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聂杰飞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天津市地质工程勘测设计院有限公司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李雅卓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天津泰达威立雅水务有限公司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曹欣彤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天津泰达威立雅水务有限公司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天津市联合环保工程设计有限公司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天津市天水智信基础设施建设运营有限公司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天津市北辰区机动车排污检控站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刘英会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天津迪兰奥特环保科技开发有限公司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天津渤化化工发展有限公司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杨亚男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天津渤化资产经营管理有限公司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姜屹鑫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天津大沽化工股份有限公司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郭宵琳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天津天滨瑞成环境技术工程有限公司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中华全国供销合作总社天津再生资源研究所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肖向彬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中华全国供销合作总社天津再生资源研究所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李江燕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中华全国供销合作总社天津再生资源研究所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翟伟奇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马换梅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曹丽华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天科院环境科技发展（天津）有限公司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张献龙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中节能（天津）环保能源有限公司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生态环境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/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