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F3" w:rsidRPr="00BA08D8" w:rsidRDefault="00A562F3" w:rsidP="007B0D84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BA08D8">
        <w:rPr>
          <w:rFonts w:ascii="黑体" w:eastAsia="黑体" w:hAnsi="黑体" w:hint="eastAsia"/>
          <w:sz w:val="32"/>
          <w:szCs w:val="32"/>
          <w:shd w:val="clear" w:color="050000" w:fill="auto"/>
        </w:rPr>
        <w:t xml:space="preserve">附件 </w:t>
      </w:r>
      <w:r w:rsidR="008409D4">
        <w:rPr>
          <w:rFonts w:ascii="黑体" w:eastAsia="黑体" w:hAnsi="黑体" w:hint="eastAsia"/>
          <w:sz w:val="32"/>
          <w:szCs w:val="32"/>
          <w:shd w:val="clear" w:color="050000" w:fill="auto"/>
        </w:rPr>
        <w:t>2</w:t>
      </w:r>
    </w:p>
    <w:p w:rsidR="00A562F3" w:rsidRPr="00512FB6" w:rsidRDefault="00A562F3" w:rsidP="00A562F3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050000" w:fill="auto"/>
        </w:rPr>
      </w:pPr>
      <w:r w:rsidRPr="00512FB6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050000" w:fill="auto"/>
        </w:rPr>
        <w:t>申报材料清单</w:t>
      </w:r>
    </w:p>
    <w:p w:rsidR="00A562F3" w:rsidRPr="00512FB6" w:rsidRDefault="00A562F3" w:rsidP="00A562F3">
      <w:pPr>
        <w:widowControl/>
        <w:adjustRightInd w:val="0"/>
        <w:snapToGrid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 xml:space="preserve">1.申报表（见附件 </w:t>
      </w:r>
      <w:r w:rsidR="00ED474E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）；</w:t>
      </w:r>
    </w:p>
    <w:p w:rsidR="00A562F3" w:rsidRPr="00512FB6" w:rsidRDefault="00A562F3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2.企业法人营业执照正、副本复印件和（或）组织机构代码证书复印件；</w:t>
      </w:r>
    </w:p>
    <w:p w:rsidR="00A562F3" w:rsidRPr="00512FB6" w:rsidRDefault="00A562F3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3.《检验检测机构资质认定证书》（C</w:t>
      </w:r>
      <w:r w:rsidRPr="00512FB6">
        <w:rPr>
          <w:rFonts w:ascii="仿宋" w:eastAsia="仿宋" w:hAnsi="仿宋" w:cs="仿宋"/>
          <w:kern w:val="0"/>
          <w:sz w:val="32"/>
          <w:szCs w:val="32"/>
        </w:rPr>
        <w:t>MA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）及能力附表复印件；</w:t>
      </w:r>
    </w:p>
    <w:p w:rsidR="00A562F3" w:rsidRPr="00512FB6" w:rsidRDefault="00A562F3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4.参加</w:t>
      </w:r>
      <w:r w:rsidR="00374076">
        <w:rPr>
          <w:rFonts w:ascii="仿宋" w:eastAsia="仿宋" w:hAnsi="仿宋" w:cs="仿宋" w:hint="eastAsia"/>
          <w:kern w:val="0"/>
          <w:sz w:val="32"/>
          <w:szCs w:val="32"/>
        </w:rPr>
        <w:t>相关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能力验证样品考核证书的复印件；</w:t>
      </w:r>
    </w:p>
    <w:p w:rsidR="00A562F3" w:rsidRPr="00512FB6" w:rsidRDefault="00A562F3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5.业绩相关证明材料（须提交本单位完成相关业务</w:t>
      </w:r>
      <w:r w:rsidR="00374076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合同</w:t>
      </w:r>
      <w:r w:rsidR="006C7337">
        <w:rPr>
          <w:rFonts w:ascii="仿宋" w:eastAsia="仿宋" w:hAnsi="仿宋" w:cs="仿宋" w:hint="eastAsia"/>
          <w:kern w:val="0"/>
          <w:sz w:val="32"/>
          <w:szCs w:val="32"/>
        </w:rPr>
        <w:t>、报告及原始记录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等材料复印件）；</w:t>
      </w:r>
    </w:p>
    <w:p w:rsidR="00A562F3" w:rsidRPr="00E80C71" w:rsidRDefault="006C7337" w:rsidP="00A562F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A562F3" w:rsidRPr="00E80C71">
        <w:rPr>
          <w:rFonts w:ascii="仿宋" w:eastAsia="仿宋" w:hAnsi="仿宋" w:cs="仿宋" w:hint="eastAsia"/>
          <w:kern w:val="0"/>
          <w:sz w:val="32"/>
          <w:szCs w:val="32"/>
        </w:rPr>
        <w:t>.实验室组织机构框图和实验室平面图</w:t>
      </w:r>
      <w:r w:rsidR="00374076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</w:p>
    <w:sectPr w:rsidR="00A562F3" w:rsidRPr="00512FB6" w:rsidSect="00A562F3">
      <w:footerReference w:type="default" r:id="rId7"/>
      <w:type w:val="continuous"/>
      <w:pgSz w:w="11906" w:h="16838"/>
      <w:pgMar w:top="1531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89" w:rsidRDefault="00227689">
      <w:pPr>
        <w:spacing w:line="240" w:lineRule="auto"/>
      </w:pPr>
      <w:r>
        <w:separator/>
      </w:r>
    </w:p>
  </w:endnote>
  <w:endnote w:type="continuationSeparator" w:id="1">
    <w:p w:rsidR="00227689" w:rsidRDefault="00227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89" w:rsidRDefault="00BB295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101.95pt;margin-top:0;width:21.85pt;height:12.8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quuQIAAKc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" filled="f" stroked="f">
          <v:textbox style="mso-fit-shape-to-text:t" inset="0,0,0,0">
            <w:txbxContent>
              <w:p w:rsidR="00E16B89" w:rsidRDefault="00BB2952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E31292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374076">
                  <w:rPr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89" w:rsidRDefault="00227689">
      <w:pPr>
        <w:spacing w:line="240" w:lineRule="auto"/>
      </w:pPr>
      <w:r>
        <w:separator/>
      </w:r>
    </w:p>
  </w:footnote>
  <w:footnote w:type="continuationSeparator" w:id="1">
    <w:p w:rsidR="00227689" w:rsidRDefault="00227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DAB"/>
    <w:multiLevelType w:val="hybridMultilevel"/>
    <w:tmpl w:val="41CECFE0"/>
    <w:lvl w:ilvl="0" w:tplc="C478BE20">
      <w:start w:val="2"/>
      <w:numFmt w:val="decimal"/>
      <w:lvlText w:val="%1."/>
      <w:lvlJc w:val="left"/>
      <w:pPr>
        <w:ind w:left="1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26" w:hanging="420"/>
      </w:pPr>
    </w:lvl>
    <w:lvl w:ilvl="2" w:tplc="0409001B" w:tentative="1">
      <w:start w:val="1"/>
      <w:numFmt w:val="lowerRoman"/>
      <w:lvlText w:val="%3."/>
      <w:lvlJc w:val="right"/>
      <w:pPr>
        <w:ind w:left="2646" w:hanging="420"/>
      </w:pPr>
    </w:lvl>
    <w:lvl w:ilvl="3" w:tplc="0409000F" w:tentative="1">
      <w:start w:val="1"/>
      <w:numFmt w:val="decimal"/>
      <w:lvlText w:val="%4."/>
      <w:lvlJc w:val="left"/>
      <w:pPr>
        <w:ind w:left="3066" w:hanging="420"/>
      </w:pPr>
    </w:lvl>
    <w:lvl w:ilvl="4" w:tplc="04090019" w:tentative="1">
      <w:start w:val="1"/>
      <w:numFmt w:val="lowerLetter"/>
      <w:lvlText w:val="%5)"/>
      <w:lvlJc w:val="left"/>
      <w:pPr>
        <w:ind w:left="3486" w:hanging="420"/>
      </w:pPr>
    </w:lvl>
    <w:lvl w:ilvl="5" w:tplc="0409001B" w:tentative="1">
      <w:start w:val="1"/>
      <w:numFmt w:val="lowerRoman"/>
      <w:lvlText w:val="%6."/>
      <w:lvlJc w:val="right"/>
      <w:pPr>
        <w:ind w:left="3906" w:hanging="420"/>
      </w:pPr>
    </w:lvl>
    <w:lvl w:ilvl="6" w:tplc="0409000F" w:tentative="1">
      <w:start w:val="1"/>
      <w:numFmt w:val="decimal"/>
      <w:lvlText w:val="%7."/>
      <w:lvlJc w:val="left"/>
      <w:pPr>
        <w:ind w:left="4326" w:hanging="420"/>
      </w:pPr>
    </w:lvl>
    <w:lvl w:ilvl="7" w:tplc="04090019" w:tentative="1">
      <w:start w:val="1"/>
      <w:numFmt w:val="lowerLetter"/>
      <w:lvlText w:val="%8)"/>
      <w:lvlJc w:val="left"/>
      <w:pPr>
        <w:ind w:left="4746" w:hanging="420"/>
      </w:pPr>
    </w:lvl>
    <w:lvl w:ilvl="8" w:tplc="0409001B" w:tentative="1">
      <w:start w:val="1"/>
      <w:numFmt w:val="lowerRoman"/>
      <w:lvlText w:val="%9."/>
      <w:lvlJc w:val="right"/>
      <w:pPr>
        <w:ind w:left="516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F3"/>
    <w:rsid w:val="000778C9"/>
    <w:rsid w:val="000C1A57"/>
    <w:rsid w:val="000C62BB"/>
    <w:rsid w:val="00122578"/>
    <w:rsid w:val="00172494"/>
    <w:rsid w:val="00227689"/>
    <w:rsid w:val="002777EB"/>
    <w:rsid w:val="00374076"/>
    <w:rsid w:val="003D2B70"/>
    <w:rsid w:val="004772CE"/>
    <w:rsid w:val="00507DF3"/>
    <w:rsid w:val="0052254A"/>
    <w:rsid w:val="005B3821"/>
    <w:rsid w:val="006C7337"/>
    <w:rsid w:val="0070321F"/>
    <w:rsid w:val="007751F3"/>
    <w:rsid w:val="007B0D84"/>
    <w:rsid w:val="00812910"/>
    <w:rsid w:val="008409D4"/>
    <w:rsid w:val="008D5F69"/>
    <w:rsid w:val="00930E75"/>
    <w:rsid w:val="009E20F4"/>
    <w:rsid w:val="00A562F3"/>
    <w:rsid w:val="00A77985"/>
    <w:rsid w:val="00AD0BA8"/>
    <w:rsid w:val="00B731B5"/>
    <w:rsid w:val="00B82786"/>
    <w:rsid w:val="00BB2952"/>
    <w:rsid w:val="00BD23BE"/>
    <w:rsid w:val="00C03E26"/>
    <w:rsid w:val="00C546F0"/>
    <w:rsid w:val="00C57501"/>
    <w:rsid w:val="00C8184E"/>
    <w:rsid w:val="00C84748"/>
    <w:rsid w:val="00D1396A"/>
    <w:rsid w:val="00E05A2B"/>
    <w:rsid w:val="00E31292"/>
    <w:rsid w:val="00E67D49"/>
    <w:rsid w:val="00E973B3"/>
    <w:rsid w:val="00EC27F1"/>
    <w:rsid w:val="00ED474E"/>
    <w:rsid w:val="00F330F8"/>
    <w:rsid w:val="00F377F3"/>
    <w:rsid w:val="00FB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562F3"/>
    <w:rPr>
      <w:sz w:val="18"/>
      <w:szCs w:val="18"/>
    </w:rPr>
  </w:style>
  <w:style w:type="paragraph" w:styleId="a4">
    <w:name w:val="Normal (Web)"/>
    <w:basedOn w:val="a"/>
    <w:rsid w:val="00A562F3"/>
    <w:pPr>
      <w:widowControl/>
      <w:spacing w:line="240" w:lineRule="auto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3">
    <w:name w:val="footer"/>
    <w:basedOn w:val="a"/>
    <w:link w:val="Char"/>
    <w:rsid w:val="00A562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562F3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A562F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0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562F3"/>
    <w:rPr>
      <w:sz w:val="18"/>
      <w:szCs w:val="18"/>
    </w:rPr>
  </w:style>
  <w:style w:type="paragraph" w:styleId="a4">
    <w:name w:val="Normal (Web)"/>
    <w:basedOn w:val="a"/>
    <w:rsid w:val="00A562F3"/>
    <w:pPr>
      <w:widowControl/>
      <w:spacing w:line="240" w:lineRule="auto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3">
    <w:name w:val="footer"/>
    <w:basedOn w:val="a"/>
    <w:link w:val="Char"/>
    <w:rsid w:val="00A562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562F3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A562F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0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cp:lastPrinted>2019-12-03T00:56:00Z</cp:lastPrinted>
  <dcterms:created xsi:type="dcterms:W3CDTF">2019-12-03T01:42:00Z</dcterms:created>
  <dcterms:modified xsi:type="dcterms:W3CDTF">2019-12-03T07:45:00Z</dcterms:modified>
</cp:coreProperties>
</file>