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9F478">
      <w:pPr>
        <w:snapToGrid w:val="0"/>
        <w:ind w:right="1329" w:rightChars="633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附件</w:t>
      </w:r>
    </w:p>
    <w:p w14:paraId="3ED6FED7">
      <w:pPr>
        <w:widowControl/>
        <w:spacing w:line="330" w:lineRule="atLeast"/>
        <w:jc w:val="center"/>
        <w:rPr>
          <w:rFonts w:ascii="Times New Roman" w:hAnsi="Times New Roman" w:eastAsia="方正小标宋简体" w:cs="宋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宋体"/>
          <w:color w:val="auto"/>
          <w:kern w:val="0"/>
          <w:sz w:val="36"/>
          <w:szCs w:val="36"/>
        </w:rPr>
        <w:t>天津市生态环境应急专家申请表</w:t>
      </w:r>
    </w:p>
    <w:bookmarkEnd w:id="0"/>
    <w:tbl>
      <w:tblPr>
        <w:tblStyle w:val="5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03"/>
        <w:gridCol w:w="2028"/>
        <w:gridCol w:w="1304"/>
        <w:gridCol w:w="1922"/>
        <w:gridCol w:w="2189"/>
      </w:tblGrid>
      <w:tr w14:paraId="1419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41F3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BFD0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532A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8AB9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9EE8D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010D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010F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3699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B85C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991F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CAA47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E6C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C766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国    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6857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D9D6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206E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56030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393D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E289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（原）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部门</w:t>
            </w:r>
          </w:p>
        </w:tc>
        <w:tc>
          <w:tcPr>
            <w:tcW w:w="5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9633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19F66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D2D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B8E4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46C7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638C2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711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B6ED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23C9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B41A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1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C1C9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F01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8847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现从事何种</w:t>
            </w:r>
          </w:p>
          <w:p w14:paraId="6C8B3DDF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专业技术工作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A889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AB04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从事专业年限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9817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CD0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7E00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2AB9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D212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16B8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D5C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7F8B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F5B3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6EF8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职称专业名称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2DFA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9D4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4637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颁证时间</w:t>
            </w:r>
          </w:p>
        </w:tc>
        <w:tc>
          <w:tcPr>
            <w:tcW w:w="7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5C2A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AA0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3BC2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BF2B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6CE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1578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9230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5E63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CEAF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2C36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B751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微 信 号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0329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8134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C616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BB8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15304E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擅长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领域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7B9815">
            <w:pPr>
              <w:widowControl/>
              <w:contextualSpacing/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</w:rPr>
              <w:t xml:space="preserve">水污染防治与应急           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</w:rPr>
              <w:t>水生态异常应急</w:t>
            </w:r>
          </w:p>
          <w:p w14:paraId="6D4AFB68">
            <w:pPr>
              <w:widowControl/>
              <w:contextualSpacing/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</w:rPr>
              <w:t xml:space="preserve">大气污染防治与应急         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</w:rPr>
              <w:t>土壤污染防治与应急</w:t>
            </w:r>
          </w:p>
          <w:p w14:paraId="1166A81C">
            <w:pPr>
              <w:widowControl/>
              <w:contextualSpacing/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</w:rPr>
              <w:t xml:space="preserve">固体废物防治与应急         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</w:rPr>
              <w:t>.海洋环境应急</w:t>
            </w:r>
          </w:p>
          <w:p w14:paraId="3E7D5275">
            <w:pPr>
              <w:widowControl/>
              <w:contextualSpacing/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t>7.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</w:rPr>
              <w:t xml:space="preserve">环境应急监测               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</w:rPr>
              <w:t>8.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</w:rPr>
              <w:t>环境风险评估</w:t>
            </w:r>
          </w:p>
          <w:p w14:paraId="4986123B">
            <w:pPr>
              <w:widowControl/>
              <w:contextualSpacing/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t>9.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</w:rPr>
              <w:t xml:space="preserve">环境污染损害评估           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t>10.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</w:rPr>
              <w:t>危化品污染防治与应急</w:t>
            </w:r>
          </w:p>
          <w:p w14:paraId="56802EE3">
            <w:pPr>
              <w:widowControl/>
              <w:contextualSpacing/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  <w:u w:val="singl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t>11.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</w:rPr>
              <w:t xml:space="preserve">工业废水处理              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</w:rPr>
              <w:t>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</w:rPr>
              <w:t>其他：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  <w:u w:val="single"/>
              </w:rPr>
              <w:t xml:space="preserve">                </w:t>
            </w:r>
          </w:p>
          <w:p w14:paraId="11DC8FF9">
            <w:pPr>
              <w:widowControl/>
              <w:contextualSpacing/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  <w:u w:val="single"/>
              </w:rPr>
            </w:pPr>
          </w:p>
          <w:p w14:paraId="1FEF354D">
            <w:pPr>
              <w:widowControl/>
              <w:contextualSpacing/>
              <w:rPr>
                <w:rFonts w:ascii="Times New Roman" w:hAnsi="Times New Roman" w:eastAsia="仿宋_GB2312"/>
                <w:color w:val="auto"/>
                <w:kern w:val="0"/>
                <w:sz w:val="22"/>
                <w:szCs w:val="24"/>
                <w:u w:val="single"/>
              </w:rPr>
            </w:pPr>
          </w:p>
        </w:tc>
      </w:tr>
      <w:tr w14:paraId="24A4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D9341A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主要工作经历（起止时间、工作单位、职务职称等）</w:t>
            </w:r>
          </w:p>
          <w:p w14:paraId="3D582F42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 w14:paraId="6ED79CFC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16ED19">
            <w:pPr>
              <w:widowControl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 w14:paraId="0865C487">
            <w:pPr>
              <w:widowControl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 w14:paraId="342EB366">
            <w:pPr>
              <w:widowControl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 w14:paraId="6B4F8D63">
            <w:pPr>
              <w:widowControl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（如本栏内容过多可另附页）</w:t>
            </w:r>
          </w:p>
        </w:tc>
      </w:tr>
      <w:tr w14:paraId="508D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BEA69B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专业领域研究成果（包括课题、著作等）</w:t>
            </w:r>
          </w:p>
        </w:tc>
        <w:tc>
          <w:tcPr>
            <w:tcW w:w="7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632560">
            <w:pPr>
              <w:widowControl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 w14:paraId="452070B5">
            <w:pPr>
              <w:widowControl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 w14:paraId="0E98D4B5">
            <w:pPr>
              <w:widowControl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 w14:paraId="56F9AC9B">
            <w:pPr>
              <w:widowControl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（如本栏内容过多可另附页）</w:t>
            </w:r>
          </w:p>
        </w:tc>
      </w:tr>
      <w:tr w14:paraId="0413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045A28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主要荣誉</w:t>
            </w:r>
          </w:p>
        </w:tc>
        <w:tc>
          <w:tcPr>
            <w:tcW w:w="7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C5A11">
            <w:pPr>
              <w:widowControl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 w14:paraId="1B378082">
            <w:pPr>
              <w:widowControl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 w14:paraId="438996DD">
            <w:pPr>
              <w:widowControl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 w14:paraId="5AF9A938">
            <w:pPr>
              <w:widowControl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（如本栏内容过多可另附页）</w:t>
            </w:r>
          </w:p>
        </w:tc>
      </w:tr>
      <w:tr w14:paraId="551B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372A30">
            <w:pPr>
              <w:widowControl/>
              <w:contextualSpacing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DB8648">
            <w:pPr>
              <w:widowControl/>
              <w:spacing w:line="440" w:lineRule="exact"/>
              <w:ind w:firstLine="480" w:firstLineChars="200"/>
              <w:contextualSpacing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本人承诺以上资料真实有效，符合天津市生态环境应急专家库人选基本要求，严格遵守专家库相关管理规定，如有虚假，自行承担后果。</w:t>
            </w:r>
          </w:p>
          <w:p w14:paraId="22783EFA">
            <w:pPr>
              <w:widowControl/>
              <w:spacing w:line="440" w:lineRule="exact"/>
              <w:ind w:firstLine="480" w:firstLineChars="200"/>
              <w:contextualSpacing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 w14:paraId="329FA62B">
            <w:pPr>
              <w:widowControl/>
              <w:ind w:firstLine="2880" w:firstLineChars="1200"/>
              <w:contextualSpacing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签名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：</w:t>
            </w:r>
          </w:p>
          <w:p w14:paraId="430607F7">
            <w:pPr>
              <w:widowControl/>
              <w:wordWrap w:val="0"/>
              <w:contextualSpacing/>
              <w:jc w:val="righ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日期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：    年  月  日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 w14:paraId="3D0C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9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7F44">
            <w:pPr>
              <w:widowControl/>
              <w:spacing w:line="360" w:lineRule="auto"/>
              <w:contextualSpacing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推荐单位意见：</w:t>
            </w:r>
          </w:p>
          <w:p w14:paraId="1D8A9A80">
            <w:pPr>
              <w:widowControl/>
              <w:spacing w:line="360" w:lineRule="auto"/>
              <w:contextualSpacing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 w14:paraId="3449B14A">
            <w:pPr>
              <w:widowControl/>
              <w:spacing w:line="360" w:lineRule="auto"/>
              <w:ind w:firstLine="4838" w:firstLineChars="2016"/>
              <w:contextualSpacing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（盖章）         年    月    日</w:t>
            </w:r>
          </w:p>
          <w:p w14:paraId="48E160F8">
            <w:pPr>
              <w:widowControl/>
              <w:spacing w:line="360" w:lineRule="auto"/>
              <w:contextualSpacing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单位联系人：                              电话：</w:t>
            </w:r>
          </w:p>
        </w:tc>
      </w:tr>
    </w:tbl>
    <w:p w14:paraId="49FD47E9">
      <w:pPr>
        <w:widowControl/>
        <w:tabs>
          <w:tab w:val="left" w:pos="4680"/>
        </w:tabs>
        <w:spacing w:line="330" w:lineRule="atLeast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 w:start="2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EB8A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3D3C4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13D3C4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D7"/>
    <w:rsid w:val="000D2FA2"/>
    <w:rsid w:val="001C32BC"/>
    <w:rsid w:val="001C5C43"/>
    <w:rsid w:val="001C6DC7"/>
    <w:rsid w:val="003A57AF"/>
    <w:rsid w:val="00447619"/>
    <w:rsid w:val="00464026"/>
    <w:rsid w:val="00484F3B"/>
    <w:rsid w:val="004D7A98"/>
    <w:rsid w:val="00530E31"/>
    <w:rsid w:val="00557DC1"/>
    <w:rsid w:val="005D1A6F"/>
    <w:rsid w:val="00661B8D"/>
    <w:rsid w:val="00675021"/>
    <w:rsid w:val="006C4B78"/>
    <w:rsid w:val="0070061C"/>
    <w:rsid w:val="00723C9D"/>
    <w:rsid w:val="00746661"/>
    <w:rsid w:val="008155E8"/>
    <w:rsid w:val="00853B5D"/>
    <w:rsid w:val="00867EBC"/>
    <w:rsid w:val="008D1A20"/>
    <w:rsid w:val="008E25E6"/>
    <w:rsid w:val="00902F31"/>
    <w:rsid w:val="00904930"/>
    <w:rsid w:val="009F2B5F"/>
    <w:rsid w:val="00AA7F2E"/>
    <w:rsid w:val="00AD25B0"/>
    <w:rsid w:val="00AD4E3C"/>
    <w:rsid w:val="00B07641"/>
    <w:rsid w:val="00B3551B"/>
    <w:rsid w:val="00B7054E"/>
    <w:rsid w:val="00B7234E"/>
    <w:rsid w:val="00C832D7"/>
    <w:rsid w:val="00CB4433"/>
    <w:rsid w:val="00D81C9A"/>
    <w:rsid w:val="00DF4D39"/>
    <w:rsid w:val="00E01DD5"/>
    <w:rsid w:val="00E25289"/>
    <w:rsid w:val="00F76D83"/>
    <w:rsid w:val="00FE5981"/>
    <w:rsid w:val="0C06645F"/>
    <w:rsid w:val="1EEC3670"/>
    <w:rsid w:val="1F9A5CCE"/>
    <w:rsid w:val="210D7BA8"/>
    <w:rsid w:val="43DE5041"/>
    <w:rsid w:val="48613FF4"/>
    <w:rsid w:val="62972095"/>
    <w:rsid w:val="673F53C9"/>
    <w:rsid w:val="77280AAB"/>
    <w:rsid w:val="7BAF691D"/>
    <w:rsid w:val="7FCB76CD"/>
    <w:rsid w:val="7FE79268"/>
    <w:rsid w:val="DDBFAC1B"/>
    <w:rsid w:val="FE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1716</Words>
  <Characters>1794</Characters>
  <Lines>15</Lines>
  <Paragraphs>4</Paragraphs>
  <TotalTime>11</TotalTime>
  <ScaleCrop>false</ScaleCrop>
  <LinksUpToDate>false</LinksUpToDate>
  <CharactersWithSpaces>2028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2025-05-14T02:57:00Z</dcterms:created>
  <dc:creator>王晓叶</dc:creator>
  <cp:lastModifiedBy>怡然自得</cp:lastModifiedBy>
  <cp:lastPrinted>2025-05-29T09:38:00Z</cp:lastPrinted>
  <dcterms:modified xsi:type="dcterms:W3CDTF">2025-05-30T01:59:18Z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eyJoZGlkIjoiN2M2NmU4OWUyNDA1MzVhOWUxMWM4ZDlkNTQwOWMyMTciLCJ1c2VySWQiOiI0NTA4NjQyNjcifQ==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45E77FB696E94819A987FAE21A93432E_13</vt:lpwstr>
  </property>
</Properties>
</file>